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1F" w:rsidRDefault="001E5E64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 w:rsidRPr="001E5E64">
        <w:rPr>
          <w:rFonts w:ascii="黑体" w:eastAsia="黑体" w:hAnsi="黑体" w:cs="黑体" w:hint="eastAsia"/>
          <w:b/>
          <w:bCs/>
          <w:sz w:val="32"/>
          <w:szCs w:val="40"/>
        </w:rPr>
        <w:t>线上线下混合式课程设计表</w:t>
      </w:r>
    </w:p>
    <w:p w:rsidR="00DD641F" w:rsidRDefault="00DD641F"/>
    <w:tbl>
      <w:tblPr>
        <w:tblStyle w:val="a3"/>
        <w:tblW w:w="9083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535"/>
        <w:gridCol w:w="535"/>
        <w:gridCol w:w="1133"/>
        <w:gridCol w:w="2617"/>
        <w:gridCol w:w="3717"/>
      </w:tblGrid>
      <w:tr w:rsidR="00454452" w:rsidTr="00454452">
        <w:trPr>
          <w:trHeight w:val="424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周次</w:t>
            </w: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讲次</w:t>
            </w:r>
            <w:proofErr w:type="gramEnd"/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授课形式</w:t>
            </w:r>
          </w:p>
        </w:tc>
        <w:tc>
          <w:tcPr>
            <w:tcW w:w="2617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教学内容</w:t>
            </w:r>
          </w:p>
        </w:tc>
        <w:tc>
          <w:tcPr>
            <w:tcW w:w="3717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具体教学活动实施方式</w:t>
            </w:r>
          </w:p>
          <w:p w:rsidR="00454452" w:rsidRDefault="004544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体现线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上、线下的融合）</w:t>
            </w:r>
          </w:p>
        </w:tc>
      </w:tr>
      <w:tr w:rsidR="00454452" w:rsidTr="00454452">
        <w:trPr>
          <w:trHeight w:val="936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课堂面授</w:t>
            </w: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1.1</w:t>
            </w:r>
          </w:p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1.2</w:t>
            </w:r>
            <w:bookmarkStart w:id="0" w:name="_GoBack"/>
            <w:bookmarkEnd w:id="0"/>
          </w:p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1.3</w:t>
            </w:r>
          </w:p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……</w:t>
            </w:r>
          </w:p>
        </w:tc>
        <w:tc>
          <w:tcPr>
            <w:tcW w:w="3717" w:type="dxa"/>
            <w:vAlign w:val="center"/>
          </w:tcPr>
          <w:p w:rsidR="00454452" w:rsidRDefault="00454452">
            <w:pPr>
              <w:jc w:val="left"/>
              <w:rPr>
                <w:rFonts w:ascii="宋体" w:hAnsi="宋体" w:cs="宋体"/>
                <w:bCs/>
                <w:color w:val="7F7F7F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【课前】线上阅读……案例并思考问题/课前看《……》视频并完成</w:t>
            </w:r>
            <w:r>
              <w:rPr>
                <w:rFonts w:ascii="宋体" w:hAnsi="宋体" w:cs="宋体" w:hint="eastAsia"/>
                <w:bCs/>
                <w:color w:val="FF0000"/>
                <w:szCs w:val="21"/>
              </w:rPr>
              <w:t>在线测试1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【课中】提问预习情况/课上反馈在线测试结果/教师讲解……知识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color w:val="7F7F7F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【课后】线上提交</w:t>
            </w:r>
            <w:r>
              <w:rPr>
                <w:rFonts w:ascii="宋体" w:hAnsi="宋体" w:cs="宋体" w:hint="eastAsia"/>
                <w:bCs/>
                <w:color w:val="00B050"/>
                <w:szCs w:val="21"/>
              </w:rPr>
              <w:t>平时作业1</w:t>
            </w:r>
          </w:p>
        </w:tc>
      </w:tr>
      <w:tr w:rsidR="00454452" w:rsidTr="00454452">
        <w:trPr>
          <w:trHeight w:val="924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课堂面授</w:t>
            </w: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2.1</w:t>
            </w:r>
          </w:p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2.2</w:t>
            </w:r>
          </w:p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2.3</w:t>
            </w:r>
          </w:p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……</w:t>
            </w:r>
          </w:p>
        </w:tc>
        <w:tc>
          <w:tcPr>
            <w:tcW w:w="3717" w:type="dxa"/>
            <w:vAlign w:val="center"/>
          </w:tcPr>
          <w:p w:rsidR="00454452" w:rsidRDefault="00454452">
            <w:pPr>
              <w:jc w:val="left"/>
              <w:rPr>
                <w:rFonts w:ascii="宋体" w:hAnsi="宋体" w:cs="宋体"/>
                <w:bCs/>
                <w:color w:val="7F7F7F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【课前】线上观看《……》视频并完成</w:t>
            </w:r>
            <w:r>
              <w:rPr>
                <w:rFonts w:ascii="宋体" w:hAnsi="宋体" w:cs="宋体" w:hint="eastAsia"/>
                <w:bCs/>
                <w:color w:val="FF0000"/>
                <w:szCs w:val="21"/>
              </w:rPr>
              <w:t>在线测试2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【课中】反馈课前在线测试结果，教师讲解……知识/提问/小组讨论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color w:val="7F7F7F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【课后】参与主题为“……”的</w:t>
            </w:r>
            <w:r>
              <w:rPr>
                <w:rFonts w:ascii="宋体" w:hAnsi="宋体" w:cs="宋体" w:hint="eastAsia"/>
                <w:bCs/>
                <w:color w:val="FF33CC"/>
                <w:szCs w:val="21"/>
              </w:rPr>
              <w:t>线上讨论</w:t>
            </w:r>
            <w:r>
              <w:rPr>
                <w:rFonts w:ascii="宋体" w:hAnsi="宋体" w:cs="宋体" w:hint="eastAsia"/>
                <w:bCs/>
                <w:szCs w:val="21"/>
              </w:rPr>
              <w:t>，并完成</w:t>
            </w:r>
            <w:r>
              <w:rPr>
                <w:rFonts w:ascii="宋体" w:hAnsi="宋体" w:cs="宋体" w:hint="eastAsia"/>
                <w:bCs/>
                <w:color w:val="FF0000"/>
                <w:szCs w:val="21"/>
              </w:rPr>
              <w:t>在线测试3</w:t>
            </w:r>
          </w:p>
        </w:tc>
      </w:tr>
      <w:tr w:rsidR="00454452" w:rsidTr="00454452">
        <w:trPr>
          <w:trHeight w:val="737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……</w:t>
            </w: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线上学习</w:t>
            </w: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……</w:t>
            </w:r>
          </w:p>
        </w:tc>
        <w:tc>
          <w:tcPr>
            <w:tcW w:w="3717" w:type="dxa"/>
            <w:vAlign w:val="center"/>
          </w:tcPr>
          <w:p w:rsidR="00454452" w:rsidRDefault="0045445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【学习】阅读学习资料《……》，观看视频《……1》完成对2.3……知识点的学习、观看《……2》完成对2.5……知识点的学习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【测验】根据视频《……1》的内容，完成</w:t>
            </w:r>
            <w:r>
              <w:rPr>
                <w:rFonts w:ascii="宋体" w:hAnsi="宋体" w:cs="宋体" w:hint="eastAsia"/>
                <w:bCs/>
                <w:color w:val="FF0000"/>
                <w:szCs w:val="21"/>
              </w:rPr>
              <w:t>在线测验4</w:t>
            </w:r>
            <w:r>
              <w:rPr>
                <w:rFonts w:ascii="宋体" w:hAnsi="宋体" w:cs="宋体" w:hint="eastAsia"/>
                <w:bCs/>
                <w:szCs w:val="21"/>
              </w:rPr>
              <w:t>；根据视频《……2》的内容，完成</w:t>
            </w:r>
            <w:r>
              <w:rPr>
                <w:rFonts w:ascii="宋体" w:hAnsi="宋体" w:cs="宋体" w:hint="eastAsia"/>
                <w:bCs/>
                <w:color w:val="FF0000"/>
                <w:szCs w:val="21"/>
              </w:rPr>
              <w:t>在线测验5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【在线讨论】在课程讨论版的“……”论坛下参与此话题的讨论，没人至少发帖1次，回复和评论他人帖子1次。</w:t>
            </w:r>
          </w:p>
          <w:p w:rsidR="00454452" w:rsidRDefault="0045445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【思考】思考……问题，第4周面授课提问并展开讨论。</w:t>
            </w:r>
          </w:p>
        </w:tc>
      </w:tr>
      <w:tr w:rsidR="00454452" w:rsidTr="00454452">
        <w:trPr>
          <w:trHeight w:val="737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7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454452" w:rsidTr="00454452">
        <w:trPr>
          <w:trHeight w:val="737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7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454452" w:rsidTr="00454452">
        <w:trPr>
          <w:trHeight w:val="737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7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454452" w:rsidTr="00454452">
        <w:trPr>
          <w:trHeight w:val="737"/>
          <w:jc w:val="center"/>
        </w:trPr>
        <w:tc>
          <w:tcPr>
            <w:tcW w:w="546" w:type="dxa"/>
            <w:vAlign w:val="center"/>
          </w:tcPr>
          <w:p w:rsidR="00454452" w:rsidRDefault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54452" w:rsidRDefault="00454452" w:rsidP="0045445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717" w:type="dxa"/>
            <w:vAlign w:val="center"/>
          </w:tcPr>
          <w:p w:rsidR="00454452" w:rsidRDefault="00454452">
            <w:pPr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DD641F" w:rsidRDefault="00DD641F"/>
    <w:p w:rsidR="00DD641F" w:rsidRDefault="00DD641F"/>
    <w:sectPr w:rsidR="00DD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5F" w:rsidRDefault="00B1305F" w:rsidP="001E5E64">
      <w:r>
        <w:separator/>
      </w:r>
    </w:p>
  </w:endnote>
  <w:endnote w:type="continuationSeparator" w:id="0">
    <w:p w:rsidR="00B1305F" w:rsidRDefault="00B1305F" w:rsidP="001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5F" w:rsidRDefault="00B1305F" w:rsidP="001E5E64">
      <w:r>
        <w:separator/>
      </w:r>
    </w:p>
  </w:footnote>
  <w:footnote w:type="continuationSeparator" w:id="0">
    <w:p w:rsidR="00B1305F" w:rsidRDefault="00B1305F" w:rsidP="001E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1F"/>
    <w:rsid w:val="001E5E64"/>
    <w:rsid w:val="00454452"/>
    <w:rsid w:val="009365DC"/>
    <w:rsid w:val="00B1305F"/>
    <w:rsid w:val="00DD641F"/>
    <w:rsid w:val="02B600D6"/>
    <w:rsid w:val="0E60101B"/>
    <w:rsid w:val="10092F2B"/>
    <w:rsid w:val="154F37BE"/>
    <w:rsid w:val="16D119E6"/>
    <w:rsid w:val="21930190"/>
    <w:rsid w:val="3189315F"/>
    <w:rsid w:val="33DC47AE"/>
    <w:rsid w:val="3680391F"/>
    <w:rsid w:val="3DD82D48"/>
    <w:rsid w:val="504F5139"/>
    <w:rsid w:val="51C53A40"/>
    <w:rsid w:val="56704704"/>
    <w:rsid w:val="657862C5"/>
    <w:rsid w:val="692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2B5C2"/>
  <w15:docId w15:val="{E4DB8A5D-8157-4CFF-89EF-5E7055D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E5E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E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E5E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gcqi</dc:creator>
  <cp:lastModifiedBy>495184424@qq.com</cp:lastModifiedBy>
  <cp:revision>4</cp:revision>
  <dcterms:created xsi:type="dcterms:W3CDTF">2014-10-29T12:08:00Z</dcterms:created>
  <dcterms:modified xsi:type="dcterms:W3CDTF">2020-01-17T04:26:00Z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